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7E2" w:rsidRPr="00057E24" w:rsidRDefault="008D2133" w:rsidP="005277E2">
      <w:pPr>
        <w:rPr>
          <w:b/>
          <w:sz w:val="32"/>
          <w:szCs w:val="32"/>
        </w:rPr>
      </w:pPr>
      <w:r w:rsidRPr="00057E24">
        <w:rPr>
          <w:sz w:val="32"/>
          <w:szCs w:val="32"/>
        </w:rPr>
        <w:t xml:space="preserve">   </w:t>
      </w:r>
      <w:r w:rsidR="005277E2">
        <w:rPr>
          <w:sz w:val="32"/>
          <w:szCs w:val="32"/>
        </w:rPr>
        <w:t xml:space="preserve">    </w:t>
      </w:r>
      <w:r w:rsidR="005277E2" w:rsidRPr="005277E2">
        <w:rPr>
          <w:noProof/>
          <w:sz w:val="32"/>
          <w:szCs w:val="32"/>
          <w:lang w:val="en-IN" w:eastAsia="en-IN"/>
        </w:rPr>
        <w:drawing>
          <wp:inline distT="0" distB="0" distL="0" distR="0">
            <wp:extent cx="1440180" cy="1440180"/>
            <wp:effectExtent l="0" t="0" r="7620" b="7620"/>
            <wp:docPr id="3" name="Picture 3" descr="C:\Users\LENOVO\Desktop\download image.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download image.jf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a:ln>
                      <a:noFill/>
                    </a:ln>
                  </pic:spPr>
                </pic:pic>
              </a:graphicData>
            </a:graphic>
          </wp:inline>
        </w:drawing>
      </w:r>
      <w:r w:rsidR="005277E2" w:rsidRPr="005277E2">
        <w:rPr>
          <w:b/>
          <w:sz w:val="32"/>
          <w:szCs w:val="32"/>
        </w:rPr>
        <w:t xml:space="preserve"> </w:t>
      </w:r>
      <w:r w:rsidR="005277E2" w:rsidRPr="00057E24">
        <w:rPr>
          <w:b/>
          <w:sz w:val="32"/>
          <w:szCs w:val="32"/>
        </w:rPr>
        <w:t>SPRINGFIELD PUBLIC S</w:t>
      </w:r>
      <w:bookmarkStart w:id="0" w:name="_GoBack"/>
      <w:bookmarkEnd w:id="0"/>
      <w:r w:rsidR="005277E2" w:rsidRPr="00057E24">
        <w:rPr>
          <w:b/>
          <w:sz w:val="32"/>
          <w:szCs w:val="32"/>
        </w:rPr>
        <w:t xml:space="preserve">CHOOL SESSION 2022-23 </w:t>
      </w:r>
    </w:p>
    <w:p w:rsidR="005277E2" w:rsidRPr="00057E24" w:rsidRDefault="005277E2" w:rsidP="005277E2">
      <w:pPr>
        <w:ind w:left="2880" w:firstLine="720"/>
        <w:rPr>
          <w:b/>
          <w:sz w:val="28"/>
          <w:szCs w:val="28"/>
        </w:rPr>
      </w:pPr>
      <w:r>
        <w:rPr>
          <w:b/>
          <w:sz w:val="28"/>
          <w:szCs w:val="28"/>
        </w:rPr>
        <w:t xml:space="preserve">          </w:t>
      </w:r>
      <w:r w:rsidRPr="00057E24">
        <w:rPr>
          <w:b/>
          <w:sz w:val="28"/>
          <w:szCs w:val="28"/>
        </w:rPr>
        <w:t>HOLIDAYS HOMEWORK CLASS-V</w:t>
      </w:r>
    </w:p>
    <w:p w:rsidR="00057E24" w:rsidRPr="00057E24" w:rsidRDefault="00057E24" w:rsidP="005277E2">
      <w:pPr>
        <w:rPr>
          <w:b/>
          <w:sz w:val="28"/>
          <w:szCs w:val="28"/>
        </w:rPr>
      </w:pPr>
    </w:p>
    <w:p w:rsidR="00057E24" w:rsidRPr="00057E24" w:rsidRDefault="00057E24" w:rsidP="008D2133">
      <w:pPr>
        <w:rPr>
          <w:b/>
          <w:sz w:val="24"/>
          <w:szCs w:val="24"/>
        </w:rPr>
      </w:pPr>
      <w:r w:rsidRPr="00057E24">
        <w:rPr>
          <w:b/>
        </w:rPr>
        <w:t xml:space="preserve"> </w:t>
      </w:r>
      <w:r w:rsidRPr="00057E24">
        <w:rPr>
          <w:b/>
          <w:sz w:val="24"/>
          <w:szCs w:val="24"/>
        </w:rPr>
        <w:t>Dear Parent The summer Vacation for all classes have commenced from Monday, the students are encouraged to spend significant time in regular studies. Holiday home work for your ward is being sent to you. I would like to encourage every child to develop healthy reading habits in order to be relevant and smart.</w:t>
      </w:r>
    </w:p>
    <w:p w:rsidR="00057E24" w:rsidRPr="00057E24" w:rsidRDefault="00057E24" w:rsidP="008D2133">
      <w:pPr>
        <w:rPr>
          <w:b/>
          <w:sz w:val="24"/>
          <w:szCs w:val="24"/>
        </w:rPr>
      </w:pPr>
      <w:r w:rsidRPr="00057E24">
        <w:rPr>
          <w:b/>
          <w:sz w:val="24"/>
          <w:szCs w:val="24"/>
        </w:rPr>
        <w:t xml:space="preserve">       Regards </w:t>
      </w:r>
    </w:p>
    <w:p w:rsidR="008D2133" w:rsidRPr="009C626A" w:rsidRDefault="00057E24" w:rsidP="008D2133">
      <w:pPr>
        <w:rPr>
          <w:b/>
          <w:sz w:val="28"/>
          <w:szCs w:val="28"/>
        </w:rPr>
      </w:pPr>
      <w:r>
        <w:t xml:space="preserve">                                  </w:t>
      </w:r>
      <w:r w:rsidR="008D2133" w:rsidRPr="009C626A">
        <w:rPr>
          <w:b/>
          <w:sz w:val="28"/>
          <w:szCs w:val="28"/>
        </w:rPr>
        <w:tab/>
      </w:r>
      <w:r w:rsidR="008D2133" w:rsidRPr="009C626A">
        <w:rPr>
          <w:b/>
          <w:sz w:val="28"/>
          <w:szCs w:val="28"/>
        </w:rPr>
        <w:tab/>
      </w:r>
      <w:r w:rsidR="008D2133" w:rsidRPr="009C626A">
        <w:rPr>
          <w:b/>
          <w:sz w:val="28"/>
          <w:szCs w:val="28"/>
        </w:rPr>
        <w:tab/>
      </w:r>
      <w:r w:rsidR="008D2133" w:rsidRPr="009C626A">
        <w:rPr>
          <w:b/>
          <w:sz w:val="28"/>
          <w:szCs w:val="28"/>
        </w:rPr>
        <w:tab/>
      </w:r>
      <w:r w:rsidR="008D2133" w:rsidRPr="009C626A">
        <w:rPr>
          <w:b/>
          <w:sz w:val="28"/>
          <w:szCs w:val="28"/>
        </w:rPr>
        <w:tab/>
      </w:r>
      <w:r w:rsidR="008D2133" w:rsidRPr="009C626A">
        <w:rPr>
          <w:b/>
          <w:sz w:val="28"/>
          <w:szCs w:val="28"/>
        </w:rPr>
        <w:tab/>
      </w:r>
      <w:r w:rsidR="008D2133" w:rsidRPr="009C626A">
        <w:rPr>
          <w:b/>
          <w:sz w:val="28"/>
          <w:szCs w:val="28"/>
        </w:rPr>
        <w:tab/>
      </w:r>
      <w:r w:rsidR="008D2133" w:rsidRPr="009C626A">
        <w:rPr>
          <w:b/>
          <w:sz w:val="28"/>
          <w:szCs w:val="28"/>
        </w:rPr>
        <w:tab/>
      </w:r>
      <w:r w:rsidR="008D2133" w:rsidRPr="009C626A">
        <w:rPr>
          <w:b/>
          <w:sz w:val="28"/>
          <w:szCs w:val="28"/>
        </w:rPr>
        <w:tab/>
      </w:r>
      <w:r w:rsidR="008D2133" w:rsidRPr="009C626A">
        <w:rPr>
          <w:b/>
          <w:sz w:val="28"/>
          <w:szCs w:val="28"/>
        </w:rPr>
        <w:tab/>
      </w:r>
      <w:r w:rsidR="008D2133" w:rsidRPr="009C626A">
        <w:rPr>
          <w:b/>
          <w:sz w:val="28"/>
          <w:szCs w:val="28"/>
        </w:rPr>
        <w:tab/>
      </w:r>
      <w:r w:rsidR="008D2133" w:rsidRPr="009C626A">
        <w:rPr>
          <w:b/>
          <w:sz w:val="28"/>
          <w:szCs w:val="28"/>
        </w:rPr>
        <w:tab/>
      </w:r>
      <w:r w:rsidR="008D2133" w:rsidRPr="009C626A">
        <w:rPr>
          <w:b/>
          <w:sz w:val="28"/>
          <w:szCs w:val="28"/>
        </w:rPr>
        <w:tab/>
      </w:r>
      <w:r w:rsidR="008D2133" w:rsidRPr="009C626A">
        <w:rPr>
          <w:b/>
          <w:sz w:val="28"/>
          <w:szCs w:val="28"/>
        </w:rPr>
        <w:tab/>
      </w:r>
    </w:p>
    <w:tbl>
      <w:tblPr>
        <w:tblStyle w:val="TableGrid"/>
        <w:tblpPr w:leftFromText="180" w:rightFromText="180" w:vertAnchor="text" w:tblpY="1"/>
        <w:tblOverlap w:val="never"/>
        <w:tblW w:w="0" w:type="auto"/>
        <w:tblLook w:val="04A0" w:firstRow="1" w:lastRow="0" w:firstColumn="1" w:lastColumn="0" w:noHBand="0" w:noVBand="1"/>
      </w:tblPr>
      <w:tblGrid>
        <w:gridCol w:w="1333"/>
        <w:gridCol w:w="8017"/>
      </w:tblGrid>
      <w:tr w:rsidR="008D2133" w:rsidTr="00057E24">
        <w:trPr>
          <w:trHeight w:val="172"/>
        </w:trPr>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2133" w:rsidRPr="00D65293" w:rsidRDefault="008D2133" w:rsidP="00057E24">
            <w:pPr>
              <w:rPr>
                <w:b/>
                <w:color w:val="00B0F0"/>
              </w:rPr>
            </w:pPr>
            <w:r w:rsidRPr="00D65293">
              <w:rPr>
                <w:b/>
                <w:color w:val="00B0F0"/>
              </w:rPr>
              <w:t>Class  V</w:t>
            </w:r>
          </w:p>
        </w:tc>
        <w:tc>
          <w:tcPr>
            <w:tcW w:w="8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2133" w:rsidRDefault="008D2133" w:rsidP="00057E24">
            <w:pPr>
              <w:jc w:val="center"/>
              <w:rPr>
                <w:color w:val="FF0000"/>
              </w:rPr>
            </w:pPr>
            <w:r>
              <w:rPr>
                <w:color w:val="FF0000"/>
              </w:rPr>
              <w:t>HOLIDAY  HOMEWORK</w:t>
            </w:r>
          </w:p>
        </w:tc>
      </w:tr>
      <w:tr w:rsidR="008D2133" w:rsidTr="00057E24">
        <w:trPr>
          <w:trHeight w:val="809"/>
        </w:trPr>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2133" w:rsidRPr="008D2133" w:rsidRDefault="008D2133" w:rsidP="00057E24">
            <w:pPr>
              <w:rPr>
                <w:b/>
                <w:color w:val="00B0F0"/>
                <w:u w:val="single"/>
              </w:rPr>
            </w:pPr>
            <w:r w:rsidRPr="008D2133">
              <w:rPr>
                <w:b/>
                <w:color w:val="00B0F0"/>
                <w:u w:val="single"/>
              </w:rPr>
              <w:t>SCIENCE</w:t>
            </w:r>
          </w:p>
        </w:tc>
        <w:tc>
          <w:tcPr>
            <w:tcW w:w="82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2133" w:rsidRPr="008D2133" w:rsidRDefault="008D2133" w:rsidP="00057E24">
            <w:pPr>
              <w:pStyle w:val="ListParagraph"/>
              <w:numPr>
                <w:ilvl w:val="0"/>
                <w:numId w:val="8"/>
              </w:numPr>
              <w:ind w:left="722"/>
              <w:rPr>
                <w:b/>
                <w:bCs/>
              </w:rPr>
            </w:pPr>
            <w:r>
              <w:t xml:space="preserve">Make still models of </w:t>
            </w:r>
            <w:proofErr w:type="gramStart"/>
            <w:r w:rsidRPr="008D2133">
              <w:rPr>
                <w:b/>
                <w:bCs/>
              </w:rPr>
              <w:t>Lunar</w:t>
            </w:r>
            <w:proofErr w:type="gramEnd"/>
            <w:r w:rsidRPr="008D2133">
              <w:rPr>
                <w:b/>
                <w:bCs/>
              </w:rPr>
              <w:t xml:space="preserve"> eclipse </w:t>
            </w:r>
            <w:r>
              <w:t xml:space="preserve">and </w:t>
            </w:r>
            <w:r w:rsidRPr="008D2133">
              <w:rPr>
                <w:b/>
                <w:bCs/>
              </w:rPr>
              <w:t>Solar eclipse.</w:t>
            </w:r>
          </w:p>
          <w:p w:rsidR="008D2133" w:rsidRPr="008D2133" w:rsidRDefault="00603786" w:rsidP="00057E24">
            <w:pPr>
              <w:rPr>
                <w:b/>
                <w:bCs/>
              </w:rPr>
            </w:pPr>
            <w:r>
              <w:rPr>
                <w:b/>
                <w:bCs/>
              </w:rPr>
              <w:t xml:space="preserve">                  </w:t>
            </w:r>
            <w:r w:rsidR="008D2133">
              <w:rPr>
                <w:b/>
                <w:bCs/>
              </w:rPr>
              <w:t>Note</w:t>
            </w:r>
            <w:proofErr w:type="gramStart"/>
            <w:r w:rsidR="008D2133">
              <w:rPr>
                <w:b/>
                <w:bCs/>
              </w:rPr>
              <w:t>:-</w:t>
            </w:r>
            <w:proofErr w:type="gramEnd"/>
            <w:r w:rsidR="008D2133">
              <w:rPr>
                <w:b/>
                <w:bCs/>
              </w:rPr>
              <w:t xml:space="preserve"> </w:t>
            </w:r>
            <w:r w:rsidR="008D2133">
              <w:t xml:space="preserve">Kindly use thick cardboard. </w:t>
            </w:r>
          </w:p>
          <w:p w:rsidR="008D2133" w:rsidRDefault="008D2133" w:rsidP="00057E24"/>
        </w:tc>
      </w:tr>
      <w:tr w:rsidR="008D2133" w:rsidTr="00057E24">
        <w:trPr>
          <w:trHeight w:val="855"/>
        </w:trPr>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2133" w:rsidRPr="008D2133" w:rsidRDefault="008D2133" w:rsidP="00057E24">
            <w:pPr>
              <w:tabs>
                <w:tab w:val="left" w:pos="10890"/>
              </w:tabs>
              <w:rPr>
                <w:b/>
                <w:color w:val="00B0F0"/>
                <w:u w:val="single"/>
              </w:rPr>
            </w:pPr>
            <w:r w:rsidRPr="008D2133">
              <w:rPr>
                <w:b/>
                <w:color w:val="00B0F0"/>
                <w:u w:val="single"/>
              </w:rPr>
              <w:t>SOCIAL STUDIES</w:t>
            </w:r>
          </w:p>
        </w:tc>
        <w:tc>
          <w:tcPr>
            <w:tcW w:w="8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2133" w:rsidRDefault="008D2133" w:rsidP="00057E24">
            <w:pPr>
              <w:pStyle w:val="ListParagraph"/>
              <w:numPr>
                <w:ilvl w:val="0"/>
                <w:numId w:val="2"/>
              </w:numPr>
              <w:tabs>
                <w:tab w:val="left" w:pos="10890"/>
              </w:tabs>
            </w:pPr>
            <w:r w:rsidRPr="008D2133">
              <w:t xml:space="preserve">Class-5(social studies) 1.scrapfile on the topic Nobel </w:t>
            </w:r>
            <w:proofErr w:type="gramStart"/>
            <w:r w:rsidRPr="008D2133">
              <w:t>prize</w:t>
            </w:r>
            <w:proofErr w:type="gramEnd"/>
            <w:r w:rsidRPr="008D2133">
              <w:t xml:space="preserve"> winners of India.2. </w:t>
            </w:r>
            <w:proofErr w:type="gramStart"/>
            <w:r w:rsidRPr="008D2133">
              <w:t>project</w:t>
            </w:r>
            <w:proofErr w:type="gramEnd"/>
            <w:r w:rsidRPr="008D2133">
              <w:t xml:space="preserve"> Model  on the topic Latitude and Longitude.3. Project file on the topic Our environment factors  which </w:t>
            </w:r>
            <w:proofErr w:type="spellStart"/>
            <w:r w:rsidRPr="008D2133">
              <w:t>effect</w:t>
            </w:r>
            <w:proofErr w:type="spellEnd"/>
            <w:r w:rsidRPr="008D2133">
              <w:t xml:space="preserve"> our environment with one practical example</w:t>
            </w:r>
          </w:p>
          <w:p w:rsidR="008D2133" w:rsidRDefault="008D2133" w:rsidP="00057E24">
            <w:pPr>
              <w:pStyle w:val="ListParagraph"/>
              <w:numPr>
                <w:ilvl w:val="0"/>
                <w:numId w:val="2"/>
              </w:numPr>
              <w:tabs>
                <w:tab w:val="left" w:pos="10890"/>
              </w:tabs>
            </w:pPr>
            <w:r w:rsidRPr="008D2133">
              <w:t>Read ch-14</w:t>
            </w:r>
            <w:proofErr w:type="gramStart"/>
            <w:r w:rsidRPr="008D2133">
              <w:t>,16</w:t>
            </w:r>
            <w:proofErr w:type="gramEnd"/>
            <w:r w:rsidRPr="008D2133">
              <w:t xml:space="preserve"> thoroughly and try to find out reading based 10 questions answers from each chapter.</w:t>
            </w:r>
          </w:p>
        </w:tc>
      </w:tr>
      <w:tr w:rsidR="008D2133" w:rsidTr="00057E24">
        <w:trPr>
          <w:trHeight w:val="855"/>
        </w:trPr>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2133" w:rsidRPr="00D65293" w:rsidRDefault="00D65293" w:rsidP="00057E24">
            <w:pPr>
              <w:tabs>
                <w:tab w:val="left" w:pos="10890"/>
              </w:tabs>
              <w:rPr>
                <w:b/>
                <w:color w:val="00B0F0"/>
                <w:u w:val="single"/>
              </w:rPr>
            </w:pPr>
            <w:r w:rsidRPr="00D65293">
              <w:rPr>
                <w:b/>
                <w:color w:val="00B0F0"/>
                <w:u w:val="single"/>
              </w:rPr>
              <w:t>ENGLISH</w:t>
            </w:r>
          </w:p>
        </w:tc>
        <w:tc>
          <w:tcPr>
            <w:tcW w:w="8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3" w:rsidRDefault="00D65293" w:rsidP="00057E24">
            <w:pPr>
              <w:pStyle w:val="ListParagraph"/>
              <w:tabs>
                <w:tab w:val="left" w:pos="10890"/>
              </w:tabs>
            </w:pPr>
          </w:p>
          <w:p w:rsidR="00D65293" w:rsidRDefault="00D65293" w:rsidP="00057E24">
            <w:pPr>
              <w:pStyle w:val="ListParagraph"/>
              <w:numPr>
                <w:ilvl w:val="0"/>
                <w:numId w:val="3"/>
              </w:numPr>
              <w:tabs>
                <w:tab w:val="left" w:pos="10890"/>
              </w:tabs>
            </w:pPr>
            <w:r>
              <w:t>General instructions-</w:t>
            </w:r>
          </w:p>
          <w:p w:rsidR="00D65293" w:rsidRDefault="00D65293" w:rsidP="00057E24">
            <w:pPr>
              <w:pStyle w:val="ListParagraph"/>
              <w:numPr>
                <w:ilvl w:val="0"/>
                <w:numId w:val="3"/>
              </w:numPr>
              <w:tabs>
                <w:tab w:val="left" w:pos="10890"/>
              </w:tabs>
            </w:pPr>
            <w:r>
              <w:t>Write section 1 in holiday homework notebook.</w:t>
            </w:r>
          </w:p>
          <w:p w:rsidR="00D65293" w:rsidRDefault="00D65293" w:rsidP="00057E24">
            <w:pPr>
              <w:pStyle w:val="ListParagraph"/>
              <w:numPr>
                <w:ilvl w:val="0"/>
                <w:numId w:val="3"/>
              </w:numPr>
              <w:tabs>
                <w:tab w:val="left" w:pos="10890"/>
              </w:tabs>
            </w:pPr>
            <w:r>
              <w:t xml:space="preserve">Do activity work on A4 size </w:t>
            </w:r>
            <w:proofErr w:type="gramStart"/>
            <w:r>
              <w:t>sheets.</w:t>
            </w:r>
            <w:proofErr w:type="gramEnd"/>
          </w:p>
          <w:p w:rsidR="00D65293" w:rsidRDefault="00D65293" w:rsidP="00057E24">
            <w:pPr>
              <w:pStyle w:val="ListParagraph"/>
              <w:numPr>
                <w:ilvl w:val="0"/>
                <w:numId w:val="3"/>
              </w:numPr>
              <w:tabs>
                <w:tab w:val="left" w:pos="10890"/>
              </w:tabs>
            </w:pPr>
            <w:r>
              <w:t>Section-1</w:t>
            </w:r>
          </w:p>
          <w:p w:rsidR="00D65293" w:rsidRDefault="00D65293" w:rsidP="00057E24">
            <w:pPr>
              <w:pStyle w:val="ListParagraph"/>
              <w:numPr>
                <w:ilvl w:val="0"/>
                <w:numId w:val="3"/>
              </w:numPr>
              <w:tabs>
                <w:tab w:val="left" w:pos="10890"/>
              </w:tabs>
            </w:pPr>
            <w:r>
              <w:t xml:space="preserve"> Do reading practice on daily basis from any book or newspaper </w:t>
            </w:r>
            <w:proofErr w:type="gramStart"/>
            <w:r>
              <w:t>( English</w:t>
            </w:r>
            <w:proofErr w:type="gramEnd"/>
            <w:r>
              <w:t xml:space="preserve">). </w:t>
            </w:r>
          </w:p>
          <w:p w:rsidR="00D65293" w:rsidRDefault="00D65293" w:rsidP="00057E24">
            <w:pPr>
              <w:pStyle w:val="ListParagraph"/>
              <w:numPr>
                <w:ilvl w:val="0"/>
                <w:numId w:val="3"/>
              </w:numPr>
              <w:tabs>
                <w:tab w:val="left" w:pos="10890"/>
              </w:tabs>
            </w:pPr>
            <w:r>
              <w:t>1. Write 12 pages of cursive writing in a four lined notebook (English).</w:t>
            </w:r>
          </w:p>
          <w:p w:rsidR="00D65293" w:rsidRDefault="00D65293" w:rsidP="00057E24">
            <w:pPr>
              <w:pStyle w:val="ListParagraph"/>
              <w:numPr>
                <w:ilvl w:val="0"/>
                <w:numId w:val="3"/>
              </w:numPr>
              <w:tabs>
                <w:tab w:val="left" w:pos="10890"/>
              </w:tabs>
            </w:pPr>
            <w:r>
              <w:t xml:space="preserve">2. Daily write two different </w:t>
            </w:r>
            <w:proofErr w:type="gramStart"/>
            <w:r>
              <w:t>words  with</w:t>
            </w:r>
            <w:proofErr w:type="gramEnd"/>
            <w:r>
              <w:t xml:space="preserve"> their meaning and make one sentence of each.</w:t>
            </w:r>
          </w:p>
          <w:p w:rsidR="00D65293" w:rsidRDefault="00D65293" w:rsidP="00057E24">
            <w:pPr>
              <w:pStyle w:val="ListParagraph"/>
              <w:numPr>
                <w:ilvl w:val="0"/>
                <w:numId w:val="3"/>
              </w:numPr>
              <w:tabs>
                <w:tab w:val="left" w:pos="10890"/>
              </w:tabs>
            </w:pPr>
            <w:r>
              <w:t>3. Write five abstract noun and make sentences by using these nouns.</w:t>
            </w:r>
          </w:p>
          <w:p w:rsidR="00D65293" w:rsidRDefault="00D65293" w:rsidP="00057E24">
            <w:pPr>
              <w:pStyle w:val="ListParagraph"/>
              <w:numPr>
                <w:ilvl w:val="0"/>
                <w:numId w:val="3"/>
              </w:numPr>
              <w:tabs>
                <w:tab w:val="left" w:pos="10890"/>
              </w:tabs>
            </w:pPr>
            <w:r>
              <w:t>Section-2 (activity work)</w:t>
            </w:r>
          </w:p>
          <w:p w:rsidR="00D65293" w:rsidRDefault="00D65293" w:rsidP="00057E24">
            <w:pPr>
              <w:pStyle w:val="ListParagraph"/>
              <w:numPr>
                <w:ilvl w:val="0"/>
                <w:numId w:val="3"/>
              </w:numPr>
              <w:tabs>
                <w:tab w:val="left" w:pos="10890"/>
              </w:tabs>
            </w:pPr>
            <w:r>
              <w:t xml:space="preserve">Though </w:t>
            </w:r>
            <w:proofErr w:type="spellStart"/>
            <w:r>
              <w:t>Akash</w:t>
            </w:r>
            <w:proofErr w:type="spellEnd"/>
            <w:r>
              <w:t xml:space="preserve"> was from a good city, he decided to work in a village .If you had </w:t>
            </w:r>
          </w:p>
          <w:p w:rsidR="00D65293" w:rsidRDefault="00D65293" w:rsidP="00057E24">
            <w:pPr>
              <w:pStyle w:val="ListParagraph"/>
              <w:numPr>
                <w:ilvl w:val="0"/>
                <w:numId w:val="3"/>
              </w:numPr>
              <w:tabs>
                <w:tab w:val="left" w:pos="10890"/>
              </w:tabs>
            </w:pPr>
            <w:proofErr w:type="gramStart"/>
            <w:r>
              <w:lastRenderedPageBreak/>
              <w:t>choice</w:t>
            </w:r>
            <w:proofErr w:type="gramEnd"/>
            <w:r>
              <w:t xml:space="preserve"> would you live in a city or a village? Form two groups (mother and you, sister and you, grandmother and you) and have a discussion on the topic "Is city life better than living in a </w:t>
            </w:r>
            <w:proofErr w:type="gramStart"/>
            <w:r>
              <w:t>village ?"</w:t>
            </w:r>
            <w:proofErr w:type="gramEnd"/>
            <w:r>
              <w:t xml:space="preserve"> Write on A- 4 size sheet .You can use the </w:t>
            </w:r>
            <w:proofErr w:type="gramStart"/>
            <w:r>
              <w:t xml:space="preserve">following </w:t>
            </w:r>
            <w:r w:rsidR="00810340">
              <w:t xml:space="preserve"> </w:t>
            </w:r>
            <w:r>
              <w:t>points</w:t>
            </w:r>
            <w:proofErr w:type="gramEnd"/>
            <w:r>
              <w:t xml:space="preserve"> </w:t>
            </w:r>
            <w:r w:rsidR="00810340">
              <w:t>.</w:t>
            </w:r>
          </w:p>
          <w:p w:rsidR="00D65293" w:rsidRDefault="00D65293" w:rsidP="00057E24">
            <w:pPr>
              <w:pStyle w:val="ListParagraph"/>
              <w:numPr>
                <w:ilvl w:val="0"/>
                <w:numId w:val="3"/>
              </w:numPr>
              <w:tabs>
                <w:tab w:val="left" w:pos="10890"/>
              </w:tabs>
            </w:pPr>
            <w:r>
              <w:t>GROUP A : City life is better, Big buildings , schools , hospital, Lots of things to do and people to meet, Variety of food and transport</w:t>
            </w:r>
          </w:p>
          <w:p w:rsidR="00D65293" w:rsidRDefault="00D65293" w:rsidP="00057E24">
            <w:pPr>
              <w:pStyle w:val="ListParagraph"/>
              <w:numPr>
                <w:ilvl w:val="0"/>
                <w:numId w:val="3"/>
              </w:numPr>
              <w:tabs>
                <w:tab w:val="left" w:pos="10890"/>
              </w:tabs>
            </w:pPr>
          </w:p>
          <w:p w:rsidR="008D2133" w:rsidRDefault="00D65293" w:rsidP="00057E24">
            <w:pPr>
              <w:pStyle w:val="ListParagraph"/>
              <w:numPr>
                <w:ilvl w:val="0"/>
                <w:numId w:val="3"/>
              </w:numPr>
              <w:tabs>
                <w:tab w:val="left" w:pos="10890"/>
              </w:tabs>
            </w:pPr>
            <w:r>
              <w:t>GROUP B : Village life is better</w:t>
            </w:r>
            <w:r>
              <w:cr/>
              <w:t xml:space="preserve">, Lots of trees and greenery, </w:t>
            </w:r>
            <w:proofErr w:type="gramStart"/>
            <w:r>
              <w:t>Clean</w:t>
            </w:r>
            <w:proofErr w:type="gramEnd"/>
            <w:r>
              <w:t xml:space="preserve"> air and no pollution, Less rushed than city.</w:t>
            </w:r>
          </w:p>
        </w:tc>
      </w:tr>
      <w:tr w:rsidR="008D2133" w:rsidTr="00057E24">
        <w:trPr>
          <w:trHeight w:val="645"/>
        </w:trPr>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2133" w:rsidRDefault="00156731" w:rsidP="00057E24">
            <w:pPr>
              <w:tabs>
                <w:tab w:val="left" w:pos="10890"/>
              </w:tabs>
              <w:rPr>
                <w:b/>
                <w:color w:val="00B0F0"/>
                <w:u w:val="single"/>
              </w:rPr>
            </w:pPr>
            <w:r w:rsidRPr="00156731">
              <w:rPr>
                <w:b/>
                <w:color w:val="00B0F0"/>
                <w:u w:val="single"/>
              </w:rPr>
              <w:lastRenderedPageBreak/>
              <w:t>HINDI</w:t>
            </w:r>
          </w:p>
          <w:p w:rsidR="00156731" w:rsidRDefault="00156731" w:rsidP="00057E24">
            <w:pPr>
              <w:tabs>
                <w:tab w:val="left" w:pos="10890"/>
              </w:tabs>
              <w:rPr>
                <w:b/>
                <w:color w:val="00B0F0"/>
                <w:u w:val="single"/>
              </w:rPr>
            </w:pPr>
          </w:p>
          <w:p w:rsidR="00156731" w:rsidRDefault="00156731" w:rsidP="00057E24">
            <w:pPr>
              <w:tabs>
                <w:tab w:val="left" w:pos="10890"/>
              </w:tabs>
              <w:rPr>
                <w:b/>
                <w:color w:val="00B0F0"/>
                <w:u w:val="single"/>
              </w:rPr>
            </w:pPr>
          </w:p>
          <w:p w:rsidR="00156731" w:rsidRDefault="00156731" w:rsidP="00057E24">
            <w:pPr>
              <w:tabs>
                <w:tab w:val="left" w:pos="10890"/>
              </w:tabs>
              <w:rPr>
                <w:b/>
                <w:color w:val="00B0F0"/>
                <w:u w:val="single"/>
              </w:rPr>
            </w:pPr>
          </w:p>
          <w:p w:rsidR="00156731" w:rsidRDefault="00156731" w:rsidP="00057E24">
            <w:pPr>
              <w:tabs>
                <w:tab w:val="left" w:pos="10890"/>
              </w:tabs>
              <w:rPr>
                <w:b/>
                <w:color w:val="00B0F0"/>
                <w:u w:val="single"/>
              </w:rPr>
            </w:pPr>
          </w:p>
          <w:p w:rsidR="00156731" w:rsidRDefault="00156731" w:rsidP="00057E24">
            <w:pPr>
              <w:tabs>
                <w:tab w:val="left" w:pos="10890"/>
              </w:tabs>
              <w:rPr>
                <w:b/>
                <w:color w:val="00B0F0"/>
                <w:u w:val="single"/>
              </w:rPr>
            </w:pPr>
          </w:p>
          <w:p w:rsidR="00156731" w:rsidRDefault="00156731" w:rsidP="00057E24">
            <w:pPr>
              <w:tabs>
                <w:tab w:val="left" w:pos="10890"/>
              </w:tabs>
              <w:rPr>
                <w:b/>
                <w:color w:val="00B0F0"/>
                <w:u w:val="single"/>
              </w:rPr>
            </w:pPr>
          </w:p>
          <w:p w:rsidR="00156731" w:rsidRDefault="00156731" w:rsidP="00057E24">
            <w:pPr>
              <w:tabs>
                <w:tab w:val="left" w:pos="10890"/>
              </w:tabs>
              <w:rPr>
                <w:b/>
                <w:color w:val="00B0F0"/>
                <w:u w:val="single"/>
              </w:rPr>
            </w:pPr>
          </w:p>
          <w:p w:rsidR="00156731" w:rsidRDefault="00156731" w:rsidP="00057E24">
            <w:pPr>
              <w:tabs>
                <w:tab w:val="left" w:pos="10890"/>
              </w:tabs>
              <w:rPr>
                <w:b/>
                <w:color w:val="00B0F0"/>
                <w:u w:val="single"/>
              </w:rPr>
            </w:pPr>
          </w:p>
          <w:p w:rsidR="00156731" w:rsidRDefault="00156731" w:rsidP="00057E24">
            <w:pPr>
              <w:tabs>
                <w:tab w:val="left" w:pos="10890"/>
              </w:tabs>
              <w:rPr>
                <w:b/>
                <w:color w:val="00B0F0"/>
                <w:u w:val="single"/>
              </w:rPr>
            </w:pPr>
          </w:p>
          <w:p w:rsidR="00156731" w:rsidRPr="00156731" w:rsidRDefault="00156731" w:rsidP="00057E24">
            <w:pPr>
              <w:tabs>
                <w:tab w:val="left" w:pos="10890"/>
              </w:tabs>
              <w:rPr>
                <w:b/>
                <w:color w:val="00B0F0"/>
                <w:u w:val="single"/>
              </w:rPr>
            </w:pPr>
            <w:r>
              <w:rPr>
                <w:b/>
                <w:color w:val="00B0F0"/>
                <w:u w:val="single"/>
              </w:rPr>
              <w:t>MATHS</w:t>
            </w:r>
          </w:p>
        </w:tc>
        <w:tc>
          <w:tcPr>
            <w:tcW w:w="8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731" w:rsidRPr="00F7445A" w:rsidRDefault="00156731" w:rsidP="00057E24">
            <w:pPr>
              <w:pStyle w:val="ListParagraph"/>
              <w:numPr>
                <w:ilvl w:val="0"/>
                <w:numId w:val="9"/>
              </w:numPr>
              <w:spacing w:after="160" w:line="259" w:lineRule="auto"/>
              <w:rPr>
                <w:rFonts w:cs="Mangal"/>
                <w:lang w:bidi="hi-IN"/>
              </w:rPr>
            </w:pPr>
            <w:r w:rsidRPr="00F7445A">
              <w:rPr>
                <w:rFonts w:cs="Mangal"/>
                <w:cs/>
                <w:lang w:bidi="hi-IN"/>
              </w:rPr>
              <w:t xml:space="preserve">5 पेज सुलेख </w:t>
            </w:r>
            <w:r w:rsidRPr="00F7445A">
              <w:rPr>
                <w:rFonts w:cs="Mangal" w:hint="cs"/>
                <w:cs/>
                <w:lang w:bidi="hi-IN"/>
              </w:rPr>
              <w:t>लिखें।</w:t>
            </w:r>
          </w:p>
          <w:p w:rsidR="00156731" w:rsidRPr="00F7445A" w:rsidRDefault="00156731" w:rsidP="00057E24">
            <w:pPr>
              <w:pStyle w:val="ListParagraph"/>
              <w:numPr>
                <w:ilvl w:val="0"/>
                <w:numId w:val="9"/>
              </w:numPr>
              <w:spacing w:after="160" w:line="259" w:lineRule="auto"/>
              <w:rPr>
                <w:rFonts w:cs="Mangal"/>
                <w:lang w:bidi="hi-IN"/>
              </w:rPr>
            </w:pPr>
            <w:r w:rsidRPr="00F7445A">
              <w:rPr>
                <w:rFonts w:cs="Mangal" w:hint="cs"/>
                <w:cs/>
                <w:lang w:bidi="hi-IN"/>
              </w:rPr>
              <w:t>इंटरनेट की सहायता से एक कविता याद करें एवं उसे लिखें।</w:t>
            </w:r>
          </w:p>
          <w:p w:rsidR="00156731" w:rsidRPr="00F7445A" w:rsidRDefault="00156731" w:rsidP="00057E24">
            <w:pPr>
              <w:pStyle w:val="ListParagraph"/>
              <w:numPr>
                <w:ilvl w:val="0"/>
                <w:numId w:val="9"/>
              </w:numPr>
              <w:spacing w:after="160" w:line="259" w:lineRule="auto"/>
              <w:rPr>
                <w:rFonts w:cs="Mangal"/>
                <w:lang w:bidi="hi-IN"/>
              </w:rPr>
            </w:pPr>
            <w:r w:rsidRPr="00F7445A">
              <w:rPr>
                <w:rFonts w:cs="Mangal" w:hint="cs"/>
                <w:cs/>
                <w:lang w:bidi="hi-IN"/>
              </w:rPr>
              <w:t>‘योग का महत्व' विषय पर एक पोस्टर बनाएं।</w:t>
            </w:r>
          </w:p>
          <w:p w:rsidR="00F7445A" w:rsidRPr="00F7445A" w:rsidRDefault="00156731" w:rsidP="00057E24">
            <w:pPr>
              <w:pStyle w:val="ListParagraph"/>
              <w:numPr>
                <w:ilvl w:val="0"/>
                <w:numId w:val="9"/>
              </w:numPr>
              <w:spacing w:after="160" w:line="259" w:lineRule="auto"/>
              <w:rPr>
                <w:rFonts w:cs="Mangal"/>
                <w:lang w:bidi="hi-IN"/>
              </w:rPr>
            </w:pPr>
            <w:r w:rsidRPr="00F7445A">
              <w:rPr>
                <w:rFonts w:cs="Mangal" w:hint="cs"/>
                <w:cs/>
                <w:lang w:bidi="hi-IN"/>
              </w:rPr>
              <w:t>भारत में अनेक प्राचीन भवन</w:t>
            </w:r>
            <w:r w:rsidRPr="00F7445A">
              <w:rPr>
                <w:rFonts w:cs="Mangal"/>
                <w:lang w:bidi="hi-IN"/>
              </w:rPr>
              <w:t>,</w:t>
            </w:r>
            <w:r w:rsidRPr="00F7445A">
              <w:rPr>
                <w:rFonts w:cs="Mangal" w:hint="cs"/>
                <w:cs/>
                <w:lang w:bidi="hi-IN"/>
              </w:rPr>
              <w:t xml:space="preserve"> उद्यान, मंदिर, स्मारक आदि हैं उनमें से राष्ट्रीय महत्व के स्मारकों का पता करें तथा उनके चित्र एकत्रित करें एवं </w:t>
            </w:r>
            <w:r w:rsidRPr="00F7445A">
              <w:rPr>
                <w:rFonts w:cs="Mangal"/>
                <w:lang w:bidi="hi-IN"/>
              </w:rPr>
              <w:t>A</w:t>
            </w:r>
            <w:r w:rsidRPr="00F7445A">
              <w:rPr>
                <w:rFonts w:cs="Mangal" w:hint="cs"/>
                <w:lang w:bidi="hi-IN"/>
              </w:rPr>
              <w:t xml:space="preserve">3 </w:t>
            </w:r>
            <w:r w:rsidRPr="00F7445A">
              <w:rPr>
                <w:rFonts w:cs="Mangal" w:hint="cs"/>
                <w:cs/>
                <w:lang w:bidi="hi-IN"/>
              </w:rPr>
              <w:t>शीट पर चिपकाए।</w:t>
            </w:r>
          </w:p>
          <w:p w:rsidR="00156731" w:rsidRPr="00F7445A" w:rsidRDefault="00156731" w:rsidP="00057E24">
            <w:pPr>
              <w:pStyle w:val="ListParagraph"/>
              <w:numPr>
                <w:ilvl w:val="0"/>
                <w:numId w:val="9"/>
              </w:numPr>
              <w:spacing w:after="160" w:line="259" w:lineRule="auto"/>
              <w:rPr>
                <w:rFonts w:cs="Mangal"/>
                <w:lang w:bidi="hi-IN"/>
              </w:rPr>
            </w:pPr>
            <w:r w:rsidRPr="00F7445A">
              <w:rPr>
                <w:rFonts w:cs="Mangal" w:hint="cs"/>
                <w:cs/>
                <w:lang w:bidi="hi-IN"/>
              </w:rPr>
              <w:t>कोरोना संक्रमण से बचने हेतु सावधानियों के संदर्भ में एक अनुच्छेद</w:t>
            </w:r>
            <w:r w:rsidRPr="00F7445A">
              <w:rPr>
                <w:rFonts w:cs="Mangal"/>
                <w:cs/>
                <w:lang w:bidi="hi-IN"/>
              </w:rPr>
              <w:t xml:space="preserve"> </w:t>
            </w:r>
            <w:r w:rsidRPr="00F7445A">
              <w:rPr>
                <w:rFonts w:cs="Mangal" w:hint="cs"/>
                <w:cs/>
                <w:lang w:bidi="hi-IN"/>
              </w:rPr>
              <w:t>लिखें।</w:t>
            </w:r>
          </w:p>
          <w:p w:rsidR="00156731" w:rsidRDefault="00B250C7" w:rsidP="00057E24">
            <w:pPr>
              <w:pStyle w:val="ListParagraph"/>
              <w:numPr>
                <w:ilvl w:val="0"/>
                <w:numId w:val="11"/>
              </w:numPr>
              <w:ind w:left="92" w:hanging="1168"/>
            </w:pPr>
            <w:proofErr w:type="gramStart"/>
            <w:r>
              <w:t xml:space="preserve">*  </w:t>
            </w:r>
            <w:r w:rsidR="00156731">
              <w:t>Learn</w:t>
            </w:r>
            <w:proofErr w:type="gramEnd"/>
            <w:r w:rsidR="00156731">
              <w:t xml:space="preserve"> and Write the Tables From 12 to 20.</w:t>
            </w:r>
          </w:p>
          <w:p w:rsidR="00156731" w:rsidRDefault="00156731" w:rsidP="00057E24">
            <w:r>
              <w:t>Q 1-Write the following numbers in Roman Numerals.</w:t>
            </w:r>
          </w:p>
          <w:p w:rsidR="00156731" w:rsidRDefault="00156731" w:rsidP="00057E24">
            <w:r>
              <w:t xml:space="preserve">a) 341 </w:t>
            </w:r>
          </w:p>
          <w:p w:rsidR="00156731" w:rsidRDefault="00156731" w:rsidP="00057E24">
            <w:r>
              <w:t xml:space="preserve">b)1950 </w:t>
            </w:r>
          </w:p>
          <w:p w:rsidR="00156731" w:rsidRDefault="00156731" w:rsidP="00057E24">
            <w:r>
              <w:t>c)2116</w:t>
            </w:r>
          </w:p>
          <w:p w:rsidR="00156731" w:rsidRDefault="00156731" w:rsidP="00057E24">
            <w:r>
              <w:t>Q 2-Write the place value of 5 in each case.</w:t>
            </w:r>
          </w:p>
          <w:p w:rsidR="00156731" w:rsidRDefault="00156731" w:rsidP="00057E24">
            <w:r>
              <w:t xml:space="preserve">a)2386578 </w:t>
            </w:r>
          </w:p>
          <w:p w:rsidR="00156731" w:rsidRDefault="00156731" w:rsidP="00057E24">
            <w:r>
              <w:t>b)65589</w:t>
            </w:r>
          </w:p>
          <w:p w:rsidR="00156731" w:rsidRDefault="00156731" w:rsidP="00057E24">
            <w:r>
              <w:t>Q 3-Write in expanded form according to the Indian Notation.</w:t>
            </w:r>
          </w:p>
          <w:p w:rsidR="00156731" w:rsidRDefault="00156731" w:rsidP="00057E24">
            <w:r>
              <w:t>a)67,79,078</w:t>
            </w:r>
          </w:p>
          <w:p w:rsidR="00156731" w:rsidRDefault="00156731" w:rsidP="00057E24">
            <w:r>
              <w:t>b)4,89,010</w:t>
            </w:r>
          </w:p>
          <w:p w:rsidR="00156731" w:rsidRDefault="00156731" w:rsidP="00057E24">
            <w:r>
              <w:t>Q 4-Write the successors of given numbers.</w:t>
            </w:r>
          </w:p>
          <w:p w:rsidR="00156731" w:rsidRDefault="00156731" w:rsidP="00057E24">
            <w:r>
              <w:t xml:space="preserve">a) 592998 </w:t>
            </w:r>
          </w:p>
          <w:p w:rsidR="00156731" w:rsidRDefault="00156731" w:rsidP="00057E24">
            <w:r>
              <w:t>b)543989</w:t>
            </w:r>
          </w:p>
          <w:p w:rsidR="00156731" w:rsidRDefault="00156731" w:rsidP="00057E24">
            <w:r>
              <w:t>Q 5-Find the LCM of the following numbers.</w:t>
            </w:r>
          </w:p>
          <w:p w:rsidR="00156731" w:rsidRDefault="00156731" w:rsidP="00057E24">
            <w:r>
              <w:t>a)30,102</w:t>
            </w:r>
          </w:p>
          <w:p w:rsidR="00156731" w:rsidRDefault="00156731" w:rsidP="00057E24">
            <w:r>
              <w:t xml:space="preserve">b)5,35,66 </w:t>
            </w:r>
          </w:p>
          <w:p w:rsidR="00156731" w:rsidRDefault="00156731" w:rsidP="00057E24">
            <w:r>
              <w:t>c)11,1332</w:t>
            </w:r>
          </w:p>
          <w:p w:rsidR="00156731" w:rsidRDefault="00156731" w:rsidP="00057E24">
            <w:r>
              <w:t>Q 6-Draw the angles of given measurements.</w:t>
            </w:r>
          </w:p>
          <w:p w:rsidR="00156731" w:rsidRDefault="00156731" w:rsidP="00057E24">
            <w:r>
              <w:t xml:space="preserve">a) 45° </w:t>
            </w:r>
          </w:p>
          <w:p w:rsidR="00156731" w:rsidRDefault="00156731" w:rsidP="00057E24">
            <w:r>
              <w:t xml:space="preserve">b) 120° </w:t>
            </w:r>
          </w:p>
          <w:p w:rsidR="00156731" w:rsidRDefault="00156731" w:rsidP="00057E24">
            <w:r>
              <w:t>Q 7-Write the given numbers in Hindu-</w:t>
            </w:r>
            <w:proofErr w:type="spellStart"/>
            <w:r>
              <w:t>arabic</w:t>
            </w:r>
            <w:proofErr w:type="spellEnd"/>
            <w:r>
              <w:t xml:space="preserve"> numbers.</w:t>
            </w:r>
          </w:p>
          <w:p w:rsidR="00156731" w:rsidRDefault="00156731" w:rsidP="00057E24">
            <w:r>
              <w:t>a) MCMIV</w:t>
            </w:r>
          </w:p>
          <w:p w:rsidR="00156731" w:rsidRDefault="00156731" w:rsidP="00057E24">
            <w:r>
              <w:t>b) LXXV</w:t>
            </w:r>
          </w:p>
          <w:p w:rsidR="00156731" w:rsidRDefault="00156731" w:rsidP="00057E24">
            <w:r>
              <w:t>Q 8-Multiply the given numbers.</w:t>
            </w:r>
          </w:p>
          <w:p w:rsidR="00156731" w:rsidRDefault="00156731" w:rsidP="00057E24">
            <w:r>
              <w:t>a)4857 by 42</w:t>
            </w:r>
          </w:p>
          <w:p w:rsidR="00156731" w:rsidRDefault="00156731" w:rsidP="00057E24">
            <w:r>
              <w:t>b)5022 by 30</w:t>
            </w:r>
          </w:p>
          <w:p w:rsidR="00156731" w:rsidRDefault="00156731" w:rsidP="00057E24">
            <w:r>
              <w:t xml:space="preserve">Q 9-Find the quotient and remainder of the given </w:t>
            </w:r>
            <w:proofErr w:type="spellStart"/>
            <w:r>
              <w:t>sums.Verify</w:t>
            </w:r>
            <w:proofErr w:type="spellEnd"/>
            <w:r>
              <w:t xml:space="preserve"> your answer.</w:t>
            </w:r>
          </w:p>
          <w:p w:rsidR="00156731" w:rsidRDefault="00156731" w:rsidP="00057E24">
            <w:r>
              <w:t>a)82581 by 10</w:t>
            </w:r>
          </w:p>
          <w:p w:rsidR="00156731" w:rsidRDefault="00156731" w:rsidP="00057E24">
            <w:r>
              <w:t>b) 133221 by 14</w:t>
            </w:r>
          </w:p>
          <w:p w:rsidR="00156731" w:rsidRDefault="00156731" w:rsidP="00057E24">
            <w:r>
              <w:t xml:space="preserve">Q 10-A shopkeeper has2737 crates of </w:t>
            </w:r>
            <w:proofErr w:type="spellStart"/>
            <w:r>
              <w:t>eggs.If</w:t>
            </w:r>
            <w:proofErr w:type="spellEnd"/>
            <w:r>
              <w:t xml:space="preserve"> in one crate 55 eggs can be </w:t>
            </w:r>
            <w:proofErr w:type="spellStart"/>
            <w:r>
              <w:t>put.Find</w:t>
            </w:r>
            <w:proofErr w:type="spellEnd"/>
            <w:r>
              <w:t xml:space="preserve"> the numbers of eggs in </w:t>
            </w:r>
          </w:p>
          <w:p w:rsidR="00156731" w:rsidRDefault="00156731" w:rsidP="00057E24">
            <w:proofErr w:type="gramStart"/>
            <w:r>
              <w:t>the</w:t>
            </w:r>
            <w:proofErr w:type="gramEnd"/>
            <w:r>
              <w:t xml:space="preserve"> shop.</w:t>
            </w:r>
          </w:p>
          <w:p w:rsidR="00156731" w:rsidRDefault="00156731" w:rsidP="00057E24">
            <w:r>
              <w:t xml:space="preserve">Q11. Complete the following </w:t>
            </w:r>
          </w:p>
          <w:p w:rsidR="00156731" w:rsidRDefault="00156731" w:rsidP="00057E24">
            <w:r>
              <w:t>a. 416.45= 400+ ______+_______+______+________</w:t>
            </w:r>
          </w:p>
          <w:p w:rsidR="00156731" w:rsidRDefault="00156731" w:rsidP="00057E24">
            <w:r>
              <w:t>b. 7.72= _______+ 7/ 10 + ________/ 100</w:t>
            </w:r>
          </w:p>
          <w:p w:rsidR="00156731" w:rsidRDefault="00156731" w:rsidP="00057E24">
            <w:r>
              <w:t>c. 0.21= 2/_______ + 1/____________</w:t>
            </w:r>
          </w:p>
          <w:p w:rsidR="00156731" w:rsidRDefault="00156731" w:rsidP="00057E24">
            <w:r>
              <w:t>Q12. Find the difference between</w:t>
            </w:r>
          </w:p>
          <w:p w:rsidR="00156731" w:rsidRDefault="00156731" w:rsidP="00057E24">
            <w:r>
              <w:t>a. 56.79 and 19.34</w:t>
            </w:r>
          </w:p>
          <w:p w:rsidR="00156731" w:rsidRDefault="00156731" w:rsidP="00057E24">
            <w:r>
              <w:t>b. 587.98 and 236</w:t>
            </w:r>
          </w:p>
          <w:p w:rsidR="00156731" w:rsidRDefault="00156731" w:rsidP="00057E24">
            <w:r>
              <w:t>c. 48.4 and 14.47</w:t>
            </w:r>
          </w:p>
          <w:p w:rsidR="00156731" w:rsidRDefault="00156731" w:rsidP="00057E24">
            <w:r>
              <w:t>Q13. Circle the prime number</w:t>
            </w:r>
          </w:p>
          <w:p w:rsidR="00156731" w:rsidRDefault="00156731" w:rsidP="00057E24">
            <w:r>
              <w:t xml:space="preserve"> 13, 15, 27, 47, 33, 59, 49, 23</w:t>
            </w:r>
          </w:p>
          <w:p w:rsidR="00156731" w:rsidRDefault="00156731" w:rsidP="00057E24">
            <w:r>
              <w:t>Q14. Circle the composite number</w:t>
            </w:r>
          </w:p>
          <w:p w:rsidR="00156731" w:rsidRDefault="00156731" w:rsidP="00057E24">
            <w:r>
              <w:t xml:space="preserve"> 14, 24, 29, 37, 41, 47, 49, 36, 10</w:t>
            </w:r>
          </w:p>
          <w:p w:rsidR="00156731" w:rsidRDefault="00156731" w:rsidP="00057E24">
            <w:r>
              <w:t>Q15. Find the common factor of the following</w:t>
            </w:r>
          </w:p>
          <w:p w:rsidR="00156731" w:rsidRDefault="00156731" w:rsidP="00057E24">
            <w:r>
              <w:t>a. 15, 30</w:t>
            </w:r>
          </w:p>
          <w:p w:rsidR="00156731" w:rsidRDefault="00156731" w:rsidP="00057E24">
            <w:r>
              <w:t>b. 21, 25</w:t>
            </w:r>
          </w:p>
          <w:p w:rsidR="00156731" w:rsidRDefault="00156731" w:rsidP="00057E24">
            <w:r>
              <w:t>c. 14, 24</w:t>
            </w:r>
          </w:p>
          <w:p w:rsidR="00156731" w:rsidRDefault="00156731" w:rsidP="00057E24">
            <w:r>
              <w:t>Q16. Divide the following</w:t>
            </w:r>
          </w:p>
          <w:p w:rsidR="00156731" w:rsidRDefault="00156731" w:rsidP="00057E24">
            <w:r>
              <w:t>a. 131104 ÷ 112</w:t>
            </w:r>
          </w:p>
          <w:p w:rsidR="00156731" w:rsidRDefault="00156731" w:rsidP="00057E24">
            <w:r>
              <w:t>b. 590478 ÷ 214</w:t>
            </w:r>
          </w:p>
          <w:p w:rsidR="00156731" w:rsidRDefault="00156731" w:rsidP="00057E24">
            <w:r>
              <w:t>c. 2215436 ÷ 12</w:t>
            </w:r>
          </w:p>
          <w:p w:rsidR="00156731" w:rsidRDefault="00156731" w:rsidP="00057E24">
            <w:r>
              <w:t>Q17. Find the perimeter of a rectangle whose sides are</w:t>
            </w:r>
          </w:p>
          <w:p w:rsidR="00156731" w:rsidRDefault="00156731" w:rsidP="00057E24">
            <w:r>
              <w:t>a. 12cm and 9cm</w:t>
            </w:r>
          </w:p>
          <w:p w:rsidR="00156731" w:rsidRDefault="00156731" w:rsidP="00057E24">
            <w:r>
              <w:t>b. 7m 50cm and 5m 25cm</w:t>
            </w:r>
          </w:p>
          <w:p w:rsidR="00156731" w:rsidRDefault="00156731" w:rsidP="00057E24">
            <w:r>
              <w:t>c. 24m and 20m</w:t>
            </w:r>
          </w:p>
          <w:p w:rsidR="00156731" w:rsidRDefault="00156731" w:rsidP="00057E24">
            <w:r>
              <w:t>Q18. Find the perimeter of a square whose each side is</w:t>
            </w:r>
          </w:p>
          <w:p w:rsidR="00156731" w:rsidRDefault="00156731" w:rsidP="00057E24">
            <w:r>
              <w:t>a. 20m</w:t>
            </w:r>
          </w:p>
          <w:p w:rsidR="00156731" w:rsidRDefault="00156731" w:rsidP="00057E24">
            <w:r>
              <w:t>b. 15m 20cm</w:t>
            </w:r>
          </w:p>
          <w:p w:rsidR="00156731" w:rsidRDefault="00156731" w:rsidP="00057E24">
            <w:r>
              <w:t>c. 18m 50cm</w:t>
            </w:r>
          </w:p>
          <w:p w:rsidR="00156731" w:rsidRDefault="00156731" w:rsidP="00057E24">
            <w:r>
              <w:t>Q19. Find the area of the a. 9mm and 7mm</w:t>
            </w:r>
          </w:p>
          <w:p w:rsidR="00156731" w:rsidRDefault="00156731" w:rsidP="00057E24">
            <w:r>
              <w:t>b. 60m and 27m</w:t>
            </w:r>
          </w:p>
          <w:p w:rsidR="00156731" w:rsidRDefault="00156731" w:rsidP="00057E24">
            <w:r>
              <w:t>c. 115cm and 40cm</w:t>
            </w:r>
          </w:p>
          <w:p w:rsidR="00156731" w:rsidRDefault="00156731" w:rsidP="00057E24">
            <w:r>
              <w:t>d. 30m and 15m</w:t>
            </w:r>
          </w:p>
          <w:p w:rsidR="00156731" w:rsidRDefault="00156731" w:rsidP="00057E24">
            <w:r>
              <w:t>Q20. Find the area of square of side</w:t>
            </w:r>
          </w:p>
          <w:p w:rsidR="00156731" w:rsidRDefault="00156731" w:rsidP="00057E24">
            <w:r>
              <w:t>a. 5mm</w:t>
            </w:r>
          </w:p>
          <w:p w:rsidR="00156731" w:rsidRDefault="00156731" w:rsidP="00057E24">
            <w:r>
              <w:t>b. 12cm</w:t>
            </w:r>
          </w:p>
          <w:p w:rsidR="00156731" w:rsidRDefault="00156731" w:rsidP="00057E24">
            <w:r>
              <w:t>c. 25cm</w:t>
            </w:r>
          </w:p>
          <w:p w:rsidR="00156731" w:rsidRDefault="00156731" w:rsidP="00057E24">
            <w:r>
              <w:t>d. 4om</w:t>
            </w:r>
          </w:p>
          <w:p w:rsidR="00156731" w:rsidRDefault="00156731" w:rsidP="00057E24">
            <w:r>
              <w:t xml:space="preserve">Q21. Fill in the blanks </w:t>
            </w:r>
          </w:p>
          <w:p w:rsidR="00156731" w:rsidRDefault="00156731" w:rsidP="00057E24">
            <w:proofErr w:type="gramStart"/>
            <w:r>
              <w:t>a</w:t>
            </w:r>
            <w:proofErr w:type="gramEnd"/>
            <w:r>
              <w:t xml:space="preserve">. 7 × 13= 91, so 91 is </w:t>
            </w:r>
            <w:proofErr w:type="spellStart"/>
            <w:r>
              <w:t>a_____________of</w:t>
            </w:r>
            <w:proofErr w:type="spellEnd"/>
            <w:r>
              <w:t xml:space="preserve"> 7 and 13.</w:t>
            </w:r>
          </w:p>
          <w:p w:rsidR="00156731" w:rsidRDefault="00156731" w:rsidP="00057E24">
            <w:proofErr w:type="gramStart"/>
            <w:r>
              <w:t>b</w:t>
            </w:r>
            <w:proofErr w:type="gramEnd"/>
            <w:r>
              <w:t>. 2 × 3 × 4= 24,so 2,3,4,6,8 and 12 are________________ of24.</w:t>
            </w:r>
          </w:p>
          <w:p w:rsidR="00156731" w:rsidRDefault="00156731" w:rsidP="00057E24">
            <w:r>
              <w:t xml:space="preserve">c. 15 and 6 are factors of 90. So 90 </w:t>
            </w:r>
            <w:proofErr w:type="spellStart"/>
            <w:r>
              <w:t>is______by</w:t>
            </w:r>
            <w:proofErr w:type="spellEnd"/>
            <w:r>
              <w:t xml:space="preserve"> 15 and 6</w:t>
            </w:r>
          </w:p>
          <w:p w:rsidR="00156731" w:rsidRDefault="00156731" w:rsidP="00057E24">
            <w:r>
              <w:t>d. Among 14, 27, 68, 103 and 2,004 __________and_________ are odd numbers.</w:t>
            </w:r>
          </w:p>
          <w:p w:rsidR="00156731" w:rsidRDefault="00156731" w:rsidP="00057E24">
            <w:r>
              <w:t>e. Among 16, 43, 97, 409, 5,000 and 21,215, __________and_____ are even numbers.</w:t>
            </w:r>
          </w:p>
          <w:p w:rsidR="00156731" w:rsidRDefault="00156731" w:rsidP="00057E24">
            <w:r>
              <w:t>f. The third and fourth multiples of 16 are _________and__________.</w:t>
            </w:r>
          </w:p>
          <w:p w:rsidR="00156731" w:rsidRDefault="00156731" w:rsidP="00057E24">
            <w:r>
              <w:t>g. Four factors of 72 other than 1 and 72 are ___________, __________</w:t>
            </w:r>
            <w:proofErr w:type="gramStart"/>
            <w:r>
              <w:t>,_</w:t>
            </w:r>
            <w:proofErr w:type="gramEnd"/>
            <w:r>
              <w:t>________ and ________.</w:t>
            </w:r>
          </w:p>
          <w:p w:rsidR="00156731" w:rsidRPr="00502E5F" w:rsidRDefault="00156731" w:rsidP="00057E24">
            <w:pPr>
              <w:rPr>
                <w:b/>
                <w:bCs/>
              </w:rPr>
            </w:pPr>
            <w:r w:rsidRPr="00502E5F">
              <w:rPr>
                <w:b/>
                <w:bCs/>
              </w:rPr>
              <w:t xml:space="preserve">Activity </w:t>
            </w:r>
          </w:p>
          <w:p w:rsidR="00156731" w:rsidRPr="00502E5F" w:rsidRDefault="00156731" w:rsidP="00057E24">
            <w:pPr>
              <w:rPr>
                <w:rFonts w:ascii="Arial" w:hAnsi="Arial" w:cs="Arial"/>
                <w:sz w:val="16"/>
                <w:szCs w:val="16"/>
              </w:rPr>
            </w:pPr>
            <w:r w:rsidRPr="00502E5F">
              <w:rPr>
                <w:rFonts w:ascii="Arial" w:hAnsi="Arial" w:cs="Arial"/>
                <w:sz w:val="16"/>
                <w:szCs w:val="16"/>
              </w:rPr>
              <w:t>FIND THE CURRENCY OF FOLLOWING COUNTRIES AND CONVERT IT INTO RUPEES.</w:t>
            </w:r>
          </w:p>
          <w:p w:rsidR="00156731" w:rsidRPr="00502E5F" w:rsidRDefault="00156731" w:rsidP="00057E24">
            <w:pPr>
              <w:rPr>
                <w:rFonts w:ascii="Arial" w:hAnsi="Arial" w:cs="Arial"/>
                <w:sz w:val="16"/>
                <w:szCs w:val="16"/>
              </w:rPr>
            </w:pPr>
            <w:r w:rsidRPr="00502E5F">
              <w:rPr>
                <w:rFonts w:ascii="Arial" w:hAnsi="Arial" w:cs="Arial"/>
                <w:sz w:val="16"/>
                <w:szCs w:val="16"/>
              </w:rPr>
              <w:t xml:space="preserve">1) DUBAI. </w:t>
            </w:r>
            <w:proofErr w:type="gramStart"/>
            <w:r w:rsidRPr="00502E5F">
              <w:rPr>
                <w:rFonts w:ascii="Arial" w:hAnsi="Arial" w:cs="Arial"/>
                <w:sz w:val="16"/>
                <w:szCs w:val="16"/>
              </w:rPr>
              <w:t>2)CANADA</w:t>
            </w:r>
            <w:proofErr w:type="gramEnd"/>
            <w:r w:rsidRPr="00502E5F">
              <w:rPr>
                <w:rFonts w:ascii="Arial" w:hAnsi="Arial" w:cs="Arial"/>
                <w:sz w:val="16"/>
                <w:szCs w:val="16"/>
              </w:rPr>
              <w:t>. 3) AMERICA. 4)LONDON 5)AMERICA 6) RUSSIA</w:t>
            </w:r>
          </w:p>
          <w:p w:rsidR="008D2133" w:rsidRDefault="008D2133" w:rsidP="00057E24">
            <w:pPr>
              <w:pStyle w:val="ListParagraph"/>
              <w:tabs>
                <w:tab w:val="left" w:pos="10890"/>
              </w:tabs>
            </w:pPr>
          </w:p>
        </w:tc>
      </w:tr>
    </w:tbl>
    <w:p w:rsidR="008D2133" w:rsidRDefault="00057E24" w:rsidP="008D2133">
      <w:pPr>
        <w:tabs>
          <w:tab w:val="left" w:pos="10890"/>
        </w:tabs>
      </w:pPr>
      <w:r>
        <w:lastRenderedPageBreak/>
        <w:br w:type="textWrapping" w:clear="all"/>
      </w:r>
      <w:r w:rsidR="008D2133">
        <w:tab/>
      </w:r>
      <w:r w:rsidR="008D2133">
        <w:tab/>
      </w:r>
      <w:r w:rsidR="008D2133">
        <w:tab/>
      </w:r>
      <w:r w:rsidR="008D2133">
        <w:tab/>
      </w:r>
      <w:r w:rsidR="008D2133">
        <w:tab/>
      </w:r>
      <w:r w:rsidR="008D2133">
        <w:tab/>
      </w:r>
      <w:r w:rsidR="008D2133">
        <w:tab/>
      </w:r>
      <w:r w:rsidR="008D2133">
        <w:tab/>
      </w:r>
      <w:r w:rsidR="008D2133">
        <w:tab/>
      </w:r>
      <w:r w:rsidR="008D2133">
        <w:tab/>
      </w:r>
      <w:r w:rsidR="008D2133">
        <w:tab/>
      </w:r>
      <w:r w:rsidR="008D2133">
        <w:tab/>
      </w:r>
      <w:r w:rsidR="008D2133">
        <w:tab/>
      </w:r>
      <w:r w:rsidR="008D2133">
        <w:tab/>
      </w:r>
      <w:r w:rsidR="008D2133">
        <w:tab/>
      </w:r>
      <w:r w:rsidR="008D2133">
        <w:tab/>
      </w:r>
      <w:r w:rsidR="008D2133">
        <w:tab/>
      </w:r>
      <w:r w:rsidR="008D2133">
        <w:tab/>
      </w:r>
      <w:r w:rsidR="008D2133">
        <w:tab/>
      </w:r>
      <w:r w:rsidR="008D2133">
        <w:tab/>
      </w:r>
      <w:r w:rsidR="008D2133">
        <w:tab/>
      </w:r>
      <w:r w:rsidR="008D2133">
        <w:tab/>
      </w:r>
      <w:r w:rsidR="008D2133">
        <w:tab/>
      </w:r>
      <w:r w:rsidR="008D2133">
        <w:tab/>
      </w:r>
      <w:r w:rsidR="008D2133">
        <w:tab/>
      </w:r>
      <w:r w:rsidR="008D2133">
        <w:tab/>
      </w:r>
      <w:r w:rsidR="008D2133">
        <w:tab/>
      </w:r>
    </w:p>
    <w:p w:rsidR="00D31C05" w:rsidRDefault="00D31C05"/>
    <w:sectPr w:rsidR="00D31C05" w:rsidSect="00D31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D7779"/>
    <w:multiLevelType w:val="hybridMultilevel"/>
    <w:tmpl w:val="58D44A9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FC34CB3"/>
    <w:multiLevelType w:val="hybridMultilevel"/>
    <w:tmpl w:val="60A88E0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0D86511"/>
    <w:multiLevelType w:val="hybridMultilevel"/>
    <w:tmpl w:val="1BE8EDF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7CA61F5"/>
    <w:multiLevelType w:val="hybridMultilevel"/>
    <w:tmpl w:val="072A4EA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223B51"/>
    <w:multiLevelType w:val="hybridMultilevel"/>
    <w:tmpl w:val="0082B69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8836BDF"/>
    <w:multiLevelType w:val="hybridMultilevel"/>
    <w:tmpl w:val="D782552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BD82DB1"/>
    <w:multiLevelType w:val="hybridMultilevel"/>
    <w:tmpl w:val="A6E62D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D5626B"/>
    <w:multiLevelType w:val="hybridMultilevel"/>
    <w:tmpl w:val="D9A8AB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2A05A8A"/>
    <w:multiLevelType w:val="hybridMultilevel"/>
    <w:tmpl w:val="D4125D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99D019B"/>
    <w:multiLevelType w:val="hybridMultilevel"/>
    <w:tmpl w:val="749CF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7"/>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133"/>
    <w:rsid w:val="00005C76"/>
    <w:rsid w:val="00057E24"/>
    <w:rsid w:val="00156731"/>
    <w:rsid w:val="004C40EC"/>
    <w:rsid w:val="005277E2"/>
    <w:rsid w:val="00603786"/>
    <w:rsid w:val="00641FB4"/>
    <w:rsid w:val="00810340"/>
    <w:rsid w:val="008A25C9"/>
    <w:rsid w:val="008D2133"/>
    <w:rsid w:val="009C626A"/>
    <w:rsid w:val="00B250C7"/>
    <w:rsid w:val="00D31C05"/>
    <w:rsid w:val="00D65293"/>
    <w:rsid w:val="00F74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01BD2-F5D5-4D44-BC8B-3EAD9AB7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133"/>
    <w:pPr>
      <w:ind w:left="720"/>
      <w:contextualSpacing/>
    </w:pPr>
  </w:style>
  <w:style w:type="table" w:styleId="TableGrid">
    <w:name w:val="Table Grid"/>
    <w:basedOn w:val="TableNormal"/>
    <w:uiPriority w:val="59"/>
    <w:rsid w:val="008D21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1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Wazir Singh</dc:creator>
  <cp:lastModifiedBy>Microsoft account</cp:lastModifiedBy>
  <cp:revision>3</cp:revision>
  <dcterms:created xsi:type="dcterms:W3CDTF">2022-05-31T04:44:00Z</dcterms:created>
  <dcterms:modified xsi:type="dcterms:W3CDTF">2022-05-31T04:52:00Z</dcterms:modified>
</cp:coreProperties>
</file>